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F" w:rsidRDefault="0090622F" w:rsidP="0090622F">
      <w:pPr>
        <w:jc w:val="center"/>
        <w:rPr>
          <w:rFonts w:ascii="Times New Roman" w:eastAsia="맑은 고딕" w:hAnsi="Times New Roman"/>
          <w:b/>
          <w:i/>
          <w:sz w:val="44"/>
          <w:szCs w:val="24"/>
          <w:lang w:eastAsia="ko-KR"/>
        </w:rPr>
      </w:pPr>
      <w:r>
        <w:rPr>
          <w:noProof/>
          <w:lang w:eastAsia="ko-KR"/>
        </w:rPr>
        <w:drawing>
          <wp:inline distT="0" distB="0" distL="0" distR="0" wp14:anchorId="1582FD4B" wp14:editId="5D3BDFB7">
            <wp:extent cx="4562475" cy="6381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2F" w:rsidRDefault="004F4454" w:rsidP="00992148">
      <w:pPr>
        <w:jc w:val="center"/>
        <w:rPr>
          <w:rFonts w:ascii="Times New Roman" w:hAnsi="Times New Roman"/>
          <w:b/>
          <w:i/>
          <w:sz w:val="48"/>
          <w:szCs w:val="21"/>
        </w:rPr>
      </w:pPr>
      <w:r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>2021</w:t>
      </w:r>
      <w:bookmarkStart w:id="0" w:name="_GoBack"/>
      <w:bookmarkEnd w:id="0"/>
      <w:r w:rsidR="0090622F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 </w:t>
      </w:r>
      <w:r w:rsidR="0090622F" w:rsidRPr="00482AB4">
        <w:rPr>
          <w:rFonts w:ascii="Times New Roman" w:eastAsia="맑은 고딕" w:hAnsi="Times New Roman"/>
          <w:b/>
          <w:i/>
          <w:sz w:val="44"/>
          <w:szCs w:val="24"/>
          <w:lang w:eastAsia="ko-KR"/>
        </w:rPr>
        <w:t xml:space="preserve">Global Mobility Humanities Conference </w:t>
      </w:r>
      <w:r w:rsidR="0090622F" w:rsidRPr="00E177BA">
        <w:rPr>
          <w:rFonts w:ascii="Times New Roman" w:eastAsia="맑은 고딕" w:hAnsi="Times New Roman"/>
          <w:b/>
          <w:i/>
          <w:sz w:val="52"/>
          <w:szCs w:val="24"/>
          <w:lang w:eastAsia="ko-KR"/>
        </w:rPr>
        <w:br/>
      </w:r>
      <w:r w:rsidR="0090622F">
        <w:rPr>
          <w:rFonts w:ascii="Times New Roman" w:hAnsi="Times New Roman"/>
          <w:b/>
          <w:i/>
          <w:sz w:val="48"/>
          <w:szCs w:val="21"/>
        </w:rPr>
        <w:t>A</w:t>
      </w:r>
      <w:r w:rsidR="0090622F" w:rsidRPr="00E177BA">
        <w:rPr>
          <w:rFonts w:ascii="Times New Roman" w:hAnsi="Times New Roman"/>
          <w:b/>
          <w:i/>
          <w:sz w:val="48"/>
          <w:szCs w:val="21"/>
        </w:rPr>
        <w:t>p</w:t>
      </w:r>
      <w:r w:rsidR="0090622F">
        <w:rPr>
          <w:rFonts w:ascii="Times New Roman" w:hAnsi="Times New Roman"/>
          <w:b/>
          <w:i/>
          <w:sz w:val="48"/>
          <w:szCs w:val="21"/>
        </w:rPr>
        <w:t>plication Form (Panel)</w:t>
      </w:r>
    </w:p>
    <w:p w:rsidR="00992148" w:rsidRPr="00992148" w:rsidRDefault="00992148" w:rsidP="00992148">
      <w:pPr>
        <w:jc w:val="center"/>
        <w:rPr>
          <w:rFonts w:ascii="Times New Roman" w:hAnsi="Times New Roman"/>
          <w:b/>
          <w:i/>
          <w:sz w:val="48"/>
          <w:szCs w:val="21"/>
        </w:rPr>
      </w:pP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862D7" w:rsidRDefault="0090622F" w:rsidP="00DE4257">
            <w:pPr>
              <w:jc w:val="center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Organizer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9214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6350C9" w:rsidRPr="001A1336" w:rsidTr="00A13E20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9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9" w:rsidRPr="00482AB4" w:rsidRDefault="006350C9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92148" w:rsidRPr="001A1336" w:rsidTr="00992148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8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92148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8" w:rsidRPr="00482AB4" w:rsidRDefault="00992148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8" w:rsidRPr="00F862D7" w:rsidRDefault="00992148" w:rsidP="00992148">
            <w:pPr>
              <w:jc w:val="center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 w:rsidRPr="00F862D7"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Number of</w:t>
            </w:r>
          </w:p>
          <w:p w:rsidR="00992148" w:rsidRPr="00482AB4" w:rsidRDefault="00992148" w:rsidP="00992148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Presentations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8" w:rsidRPr="00482AB4" w:rsidRDefault="00992148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</w:t>
            </w:r>
            <w:r>
              <w:rPr>
                <w:rFonts w:ascii="Times New Roman" w:hAnsi="Times New Roman"/>
                <w:b/>
                <w:szCs w:val="21"/>
              </w:rPr>
              <w:t xml:space="preserve"> Panel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992148">
        <w:trPr>
          <w:trHeight w:val="87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eastAsia="맑은 고딕" w:hAnsi="Times New Roman" w:hint="eastAsia"/>
                <w:b/>
                <w:sz w:val="28"/>
                <w:szCs w:val="21"/>
                <w:lang w:eastAsia="ko-KR"/>
              </w:rPr>
              <w:t>Panel</w:t>
            </w:r>
            <w:r>
              <w:rPr>
                <w:rFonts w:ascii="Times New Roman" w:eastAsia="맑은 고딕" w:hAnsi="Times New Roman"/>
                <w:b/>
                <w:sz w:val="28"/>
                <w:szCs w:val="21"/>
                <w:lang w:eastAsia="ko-KR"/>
              </w:rPr>
              <w:br/>
            </w:r>
            <w:r>
              <w:rPr>
                <w:rFonts w:ascii="Times New Roman" w:hAnsi="Times New Roman"/>
                <w:b/>
                <w:sz w:val="28"/>
                <w:szCs w:val="21"/>
              </w:rPr>
              <w:t>Proposal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500 Words</w:t>
            </w:r>
            <w:r w:rsidRPr="00FA134A">
              <w:rPr>
                <w:rFonts w:ascii="Times New Roman" w:eastAsia="맑은 고딕" w:hAnsi="Times New Roman" w:hint="eastAsia"/>
                <w:szCs w:val="21"/>
                <w:lang w:eastAsia="ko-KR"/>
              </w:rPr>
              <w:t xml:space="preserve"> 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90622F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Panel Proposal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Pr="00F310E1" w:rsidRDefault="006350C9" w:rsidP="0090622F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u w:val="single"/>
                <w:lang w:eastAsia="ko-KR"/>
              </w:rPr>
              <w:t xml:space="preserve">Individual presentation </w:t>
            </w:r>
            <w:r>
              <w:rPr>
                <w:rFonts w:ascii="Times New Roman" w:eastAsia="맑은 고딕" w:hAnsi="Times New Roman"/>
                <w:b/>
                <w:szCs w:val="21"/>
                <w:u w:val="single"/>
                <w:lang w:eastAsia="ko-KR"/>
              </w:rPr>
              <w:t xml:space="preserve">abstracts of the panel proposal should be submitted separately. See the following form. </w:t>
            </w:r>
          </w:p>
        </w:tc>
      </w:tr>
    </w:tbl>
    <w:p w:rsidR="0090622F" w:rsidRPr="00F862D7" w:rsidRDefault="0090622F" w:rsidP="0090622F">
      <w:pPr>
        <w:rPr>
          <w:rFonts w:ascii="Times New Roman" w:eastAsia="맑은 고딕" w:hAnsi="Times New Roman"/>
          <w:szCs w:val="21"/>
          <w:lang w:eastAsia="ko-KR"/>
        </w:rPr>
      </w:pP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>Individual Presenter # 1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992148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775F35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8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992148" w:rsidP="0099214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90622F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90622F" w:rsidRDefault="0090622F"/>
    <w:p w:rsidR="0090622F" w:rsidRDefault="0090622F">
      <w:pPr>
        <w:widowControl/>
        <w:spacing w:after="160" w:line="259" w:lineRule="auto"/>
      </w:pPr>
      <w:r>
        <w:br w:type="page"/>
      </w: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 xml:space="preserve">Individual Presenter # </w:t>
      </w:r>
      <w:r>
        <w:rPr>
          <w:rFonts w:ascii="Times New Roman" w:hAnsi="Times New Roman"/>
          <w:b/>
          <w:i/>
          <w:sz w:val="44"/>
          <w:szCs w:val="44"/>
        </w:rPr>
        <w:t>2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3657A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A8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DE4257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90622F" w:rsidRDefault="0090622F"/>
    <w:p w:rsidR="0090622F" w:rsidRDefault="0090622F">
      <w:pPr>
        <w:widowControl/>
        <w:spacing w:after="160" w:line="259" w:lineRule="auto"/>
      </w:pPr>
      <w:r>
        <w:br w:type="page"/>
      </w: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 xml:space="preserve">Individual Presenter # </w:t>
      </w:r>
      <w:r>
        <w:rPr>
          <w:rFonts w:ascii="Times New Roman" w:hAnsi="Times New Roman"/>
          <w:b/>
          <w:i/>
          <w:sz w:val="44"/>
          <w:szCs w:val="44"/>
        </w:rPr>
        <w:t>3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3657A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A8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DE4257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90622F" w:rsidRDefault="0090622F"/>
    <w:p w:rsidR="0090622F" w:rsidRDefault="0090622F">
      <w:pPr>
        <w:widowControl/>
        <w:spacing w:after="160" w:line="259" w:lineRule="auto"/>
      </w:pPr>
      <w:r>
        <w:br w:type="page"/>
      </w:r>
    </w:p>
    <w:p w:rsidR="0090622F" w:rsidRPr="0090622F" w:rsidRDefault="0090622F" w:rsidP="0090622F">
      <w:pPr>
        <w:widowControl/>
        <w:spacing w:after="160" w:line="259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0622F">
        <w:rPr>
          <w:rFonts w:ascii="Times New Roman" w:hAnsi="Times New Roman"/>
          <w:b/>
          <w:i/>
          <w:sz w:val="44"/>
          <w:szCs w:val="44"/>
        </w:rPr>
        <w:lastRenderedPageBreak/>
        <w:t xml:space="preserve">Individual Presenter # </w:t>
      </w:r>
      <w:r>
        <w:rPr>
          <w:rFonts w:ascii="Times New Roman" w:hAnsi="Times New Roman"/>
          <w:b/>
          <w:i/>
          <w:sz w:val="44"/>
          <w:szCs w:val="44"/>
        </w:rPr>
        <w:t>4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4"/>
        <w:gridCol w:w="1559"/>
        <w:gridCol w:w="3543"/>
      </w:tblGrid>
      <w:tr w:rsidR="0090622F" w:rsidRPr="001A1336" w:rsidTr="00DE4257">
        <w:trPr>
          <w:trHeight w:val="6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3657A8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rPr>
                <w:rFonts w:ascii="Times New Roman" w:hAnsi="Times New Roman"/>
                <w:szCs w:val="21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FA134A" w:rsidRDefault="00F72A56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1A1336" w:rsidRDefault="0090622F" w:rsidP="00DE4257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A8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:rsidR="0090622F" w:rsidRPr="00FA134A" w:rsidRDefault="003657A8" w:rsidP="003657A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482AB4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</w:p>
        </w:tc>
      </w:tr>
      <w:tr w:rsidR="0090622F" w:rsidRPr="001A1336" w:rsidTr="00DE4257">
        <w:trPr>
          <w:trHeight w:val="62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:rsidR="0090622F" w:rsidRPr="00FA134A" w:rsidRDefault="0090622F" w:rsidP="00DE425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Pr="00502FF8" w:rsidRDefault="0090622F" w:rsidP="00DE4257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0622F" w:rsidRPr="001A1336" w:rsidTr="00DE4257">
        <w:trPr>
          <w:trHeight w:val="916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F" w:rsidRPr="00482AB4" w:rsidRDefault="0090622F" w:rsidP="00DE4257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:rsidR="0090622F" w:rsidRPr="00FA134A" w:rsidRDefault="0090622F" w:rsidP="00DE4257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200 Words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F" w:rsidRDefault="0090622F" w:rsidP="00DE4257">
            <w:pPr>
              <w:pStyle w:val="a3"/>
              <w:numPr>
                <w:ilvl w:val="0"/>
                <w:numId w:val="1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:rsidR="0090622F" w:rsidRDefault="0090622F" w:rsidP="00DE4257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:rsidR="0090622F" w:rsidRPr="00757DE3" w:rsidRDefault="0090622F" w:rsidP="00DE4257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</w:tbl>
    <w:p w:rsidR="00186405" w:rsidRPr="0090622F" w:rsidRDefault="00186405"/>
    <w:sectPr w:rsidR="00186405" w:rsidRPr="0090622F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F"/>
    <w:rsid w:val="00186405"/>
    <w:rsid w:val="003657A8"/>
    <w:rsid w:val="004F4454"/>
    <w:rsid w:val="006350C9"/>
    <w:rsid w:val="0090622F"/>
    <w:rsid w:val="00992148"/>
    <w:rsid w:val="00F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3C84-CF60-47FA-A07E-DE962CB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2F"/>
    <w:pPr>
      <w:widowControl w:val="0"/>
      <w:spacing w:after="0" w:line="240" w:lineRule="auto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minkyung koh</dc:creator>
  <cp:keywords/>
  <dc:description/>
  <cp:lastModifiedBy>minkyung koh</cp:lastModifiedBy>
  <cp:revision>2</cp:revision>
  <dcterms:created xsi:type="dcterms:W3CDTF">2021-01-20T02:09:00Z</dcterms:created>
  <dcterms:modified xsi:type="dcterms:W3CDTF">2021-01-20T02:09:00Z</dcterms:modified>
</cp:coreProperties>
</file>